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D5" w:rsidRDefault="000805D5" w:rsidP="000805D5">
      <w:pPr>
        <w:rPr>
          <w:b/>
          <w:bCs/>
          <w:sz w:val="32"/>
        </w:rPr>
      </w:pPr>
      <w:r>
        <w:rPr>
          <w:b/>
          <w:bCs/>
          <w:sz w:val="32"/>
        </w:rPr>
        <w:t>EU/EG-Konformitätserklärung</w:t>
      </w:r>
    </w:p>
    <w:p w:rsidR="000805D5" w:rsidRDefault="000805D5" w:rsidP="000805D5">
      <w:pPr>
        <w:spacing w:before="120"/>
      </w:pPr>
      <w:r>
        <w:t>nach:</w:t>
      </w:r>
    </w:p>
    <w:p w:rsidR="000805D5" w:rsidRDefault="000805D5" w:rsidP="000805D5">
      <w:pPr>
        <w:pStyle w:val="Blickfang-1E-Punkt"/>
        <w:numPr>
          <w:ilvl w:val="0"/>
          <w:numId w:val="3"/>
        </w:numPr>
      </w:pPr>
      <w:r>
        <w:t>Maschinenrichtlinie 2006/42/EG</w:t>
      </w:r>
    </w:p>
    <w:p w:rsidR="000805D5" w:rsidRDefault="000805D5" w:rsidP="000805D5">
      <w:pPr>
        <w:pStyle w:val="Blickfang-1E-Punkt"/>
        <w:numPr>
          <w:ilvl w:val="0"/>
          <w:numId w:val="3"/>
        </w:numPr>
      </w:pPr>
      <w:r>
        <w:t>EMV-Richtlinie 2014/30/EU</w:t>
      </w:r>
    </w:p>
    <w:p w:rsidR="000805D5" w:rsidRDefault="000805D5" w:rsidP="000805D5">
      <w:pPr>
        <w:pStyle w:val="Blickfang-1E-Punkt"/>
        <w:numPr>
          <w:ilvl w:val="0"/>
          <w:numId w:val="3"/>
        </w:numPr>
      </w:pPr>
      <w:r>
        <w:t>…</w:t>
      </w:r>
    </w:p>
    <w:p w:rsidR="000805D5" w:rsidRDefault="000805D5" w:rsidP="000805D5"/>
    <w:p w:rsidR="000805D5" w:rsidRDefault="000805D5" w:rsidP="000805D5"/>
    <w:p w:rsidR="000805D5" w:rsidRDefault="000805D5" w:rsidP="000805D5">
      <w:r>
        <w:t xml:space="preserve">Die Firma </w:t>
      </w:r>
    </w:p>
    <w:p w:rsidR="000805D5" w:rsidRDefault="000805D5" w:rsidP="000805D5">
      <w:r>
        <w:t>Mustermann GmbH</w:t>
      </w:r>
    </w:p>
    <w:p w:rsidR="000805D5" w:rsidRDefault="000805D5" w:rsidP="000805D5">
      <w:r>
        <w:t>Musterstraße 12</w:t>
      </w:r>
    </w:p>
    <w:p w:rsidR="000805D5" w:rsidRDefault="000805D5" w:rsidP="000805D5">
      <w:r>
        <w:t>12345 Musterstadt</w:t>
      </w:r>
    </w:p>
    <w:p w:rsidR="000805D5" w:rsidRDefault="000805D5" w:rsidP="000805D5"/>
    <w:p w:rsidR="000805D5" w:rsidRDefault="000805D5" w:rsidP="000805D5">
      <w:pPr>
        <w:ind w:right="-2"/>
      </w:pPr>
      <w:r>
        <w:t>erklärt hiermit als Herstelle</w:t>
      </w:r>
      <w:r w:rsidRPr="00FE5D94">
        <w:t xml:space="preserve">r, dass ... </w:t>
      </w:r>
      <w:r w:rsidRPr="00FE5D94">
        <w:rPr>
          <w:i/>
        </w:rPr>
        <w:t>(</w:t>
      </w:r>
      <w:r w:rsidRPr="007A4F8E">
        <w:rPr>
          <w:i/>
        </w:rPr>
        <w:t>Produktname</w:t>
      </w:r>
      <w:r>
        <w:rPr>
          <w:i/>
        </w:rPr>
        <w:t xml:space="preserve">, </w:t>
      </w:r>
      <w:r w:rsidRPr="007A4F8E">
        <w:rPr>
          <w:i/>
        </w:rPr>
        <w:t>Typ</w:t>
      </w:r>
      <w:r>
        <w:rPr>
          <w:i/>
        </w:rPr>
        <w:t>, Seriennr.</w:t>
      </w:r>
      <w:r w:rsidRPr="00FE5D94">
        <w:rPr>
          <w:i/>
        </w:rPr>
        <w:t>)</w:t>
      </w:r>
      <w:r w:rsidRPr="00FE5D94">
        <w:t xml:space="preserve"> die</w:t>
      </w:r>
      <w:r>
        <w:t xml:space="preserve"> Bestimmungen der oben genannten einschlägigen Harmonisierungsrechtsvorschriften der Gemeinschaft e</w:t>
      </w:r>
      <w:r>
        <w:t>r</w:t>
      </w:r>
      <w:r>
        <w:t>füllt.</w:t>
      </w:r>
    </w:p>
    <w:p w:rsidR="000805D5" w:rsidRDefault="000805D5" w:rsidP="000805D5"/>
    <w:p w:rsidR="000805D5" w:rsidRDefault="000805D5" w:rsidP="000805D5"/>
    <w:p w:rsidR="000805D5" w:rsidRDefault="000805D5" w:rsidP="000805D5">
      <w:r>
        <w:t>Gemäß Anhang I Nr. 1.5.1. der Maschinenrichtlinie 2006/42/EG wurden auch die Schutz</w:t>
      </w:r>
      <w:r>
        <w:softHyphen/>
        <w:t>ziele der Niederspannungsrichtlinie 2014/35/EU eingehalten.</w:t>
      </w:r>
    </w:p>
    <w:p w:rsidR="000805D5" w:rsidRDefault="000805D5" w:rsidP="000805D5">
      <w:pPr>
        <w:tabs>
          <w:tab w:val="left" w:pos="5812"/>
          <w:tab w:val="left" w:pos="6521"/>
        </w:tabs>
      </w:pPr>
    </w:p>
    <w:p w:rsidR="000805D5" w:rsidRDefault="000805D5" w:rsidP="000805D5"/>
    <w:p w:rsidR="000805D5" w:rsidRDefault="000805D5" w:rsidP="000805D5">
      <w:r>
        <w:t>Die bevollmächtigte Person für die Zusammenstellung der technischen Unterlagen im Sinne der Maschinenrichtlinie ist: Herr/Frau/Firma ...</w:t>
      </w:r>
    </w:p>
    <w:p w:rsidR="000805D5" w:rsidRDefault="000805D5" w:rsidP="000805D5"/>
    <w:p w:rsidR="000805D5" w:rsidRDefault="000805D5" w:rsidP="000805D5"/>
    <w:p w:rsidR="000805D5" w:rsidRPr="00FE5D94" w:rsidRDefault="000805D5" w:rsidP="000805D5">
      <w:pPr>
        <w:rPr>
          <w:i/>
        </w:rPr>
      </w:pPr>
      <w:r>
        <w:rPr>
          <w:i/>
        </w:rPr>
        <w:t>G</w:t>
      </w:r>
      <w:r w:rsidRPr="00FE5D94">
        <w:rPr>
          <w:i/>
        </w:rPr>
        <w:t xml:space="preserve">gf. </w:t>
      </w:r>
      <w:r>
        <w:rPr>
          <w:i/>
        </w:rPr>
        <w:t xml:space="preserve">sind </w:t>
      </w:r>
      <w:r w:rsidRPr="00FE5D94">
        <w:rPr>
          <w:i/>
        </w:rPr>
        <w:t>noch weitere geforderte Angaben der angewendeten CE-Richtlinien zu ergä</w:t>
      </w:r>
      <w:r w:rsidRPr="00FE5D94">
        <w:rPr>
          <w:i/>
        </w:rPr>
        <w:t>n</w:t>
      </w:r>
      <w:r w:rsidRPr="00FE5D94">
        <w:rPr>
          <w:i/>
        </w:rPr>
        <w:t xml:space="preserve">zen – insbesondere zu den durchgeführten Konformitätsbewertungsverfahren und den dabei eingeschalteten </w:t>
      </w:r>
      <w:r>
        <w:rPr>
          <w:i/>
        </w:rPr>
        <w:t>notifizierten Stellen</w:t>
      </w:r>
      <w:r w:rsidRPr="00FE5D94">
        <w:rPr>
          <w:i/>
        </w:rPr>
        <w:t>.</w:t>
      </w:r>
    </w:p>
    <w:p w:rsidR="000805D5" w:rsidRDefault="000805D5" w:rsidP="000805D5"/>
    <w:p w:rsidR="000805D5" w:rsidRDefault="000805D5" w:rsidP="000805D5"/>
    <w:p w:rsidR="000805D5" w:rsidRDefault="000805D5" w:rsidP="000805D5">
      <w:r>
        <w:t>Die folgenden Normen und technischen Spezifikationen wurden herangezogen:</w:t>
      </w:r>
    </w:p>
    <w:p w:rsidR="000805D5" w:rsidRDefault="000805D5" w:rsidP="000805D5">
      <w:pPr>
        <w:pStyle w:val="Blickfang-1E-Punkt"/>
        <w:numPr>
          <w:ilvl w:val="0"/>
          <w:numId w:val="3"/>
        </w:numPr>
      </w:pPr>
      <w:r>
        <w:t>DIN EN ISO 12100</w:t>
      </w:r>
      <w:r>
        <w:br/>
        <w:t>Sicherheit von Maschinen: Allgemeine Gestaltungsleitsätze – Risikobeurteilung und Risikominderung</w:t>
      </w:r>
    </w:p>
    <w:p w:rsidR="000805D5" w:rsidRDefault="000805D5" w:rsidP="000805D5">
      <w:pPr>
        <w:pStyle w:val="Blickfang-1E-Punkt"/>
        <w:numPr>
          <w:ilvl w:val="0"/>
          <w:numId w:val="3"/>
        </w:numPr>
      </w:pPr>
      <w:r>
        <w:t>DIN EN ISO 13849-1</w:t>
      </w:r>
      <w:r>
        <w:br/>
        <w:t>Sicherheit von Maschinen: Sicherheitsbezogene Teile von Steuerungen – Allgemeine Gestaltungsleitsätze</w:t>
      </w:r>
    </w:p>
    <w:p w:rsidR="000805D5" w:rsidRDefault="000805D5" w:rsidP="000805D5">
      <w:pPr>
        <w:pStyle w:val="Blickfang-1E-Punkt"/>
        <w:numPr>
          <w:ilvl w:val="0"/>
          <w:numId w:val="3"/>
        </w:numPr>
      </w:pPr>
      <w:r>
        <w:t>DIN EN 60204-1</w:t>
      </w:r>
      <w:r>
        <w:br/>
        <w:t>Sicherheit von Maschinen: Elektrische Ausrüstung von Maschinen – Allgemeine A</w:t>
      </w:r>
      <w:r>
        <w:t>n</w:t>
      </w:r>
      <w:r>
        <w:t>forderungen</w:t>
      </w:r>
    </w:p>
    <w:p w:rsidR="000805D5" w:rsidRDefault="000805D5" w:rsidP="000805D5">
      <w:pPr>
        <w:pStyle w:val="Blickfang-1E-Punkt"/>
        <w:numPr>
          <w:ilvl w:val="0"/>
          <w:numId w:val="3"/>
        </w:numPr>
      </w:pPr>
      <w:r>
        <w:t>DIN EN 61000-6-1+3</w:t>
      </w:r>
      <w:r>
        <w:br/>
        <w:t>Elektromagnetische Verträglichkeit: Fachgrundnormen – Störfestigkeit+Störaussen</w:t>
      </w:r>
      <w:r>
        <w:softHyphen/>
        <w:t>dung für Wohnbereich, Geschäfts- und Gewerbebereiche sowie Kleinbetriebe</w:t>
      </w:r>
    </w:p>
    <w:p w:rsidR="000805D5" w:rsidRDefault="000805D5" w:rsidP="000805D5">
      <w:pPr>
        <w:pStyle w:val="Blickfang-1E-Punkt"/>
        <w:numPr>
          <w:ilvl w:val="0"/>
          <w:numId w:val="3"/>
        </w:numPr>
      </w:pPr>
      <w:r>
        <w:t>…</w:t>
      </w:r>
    </w:p>
    <w:p w:rsidR="000805D5" w:rsidRDefault="000805D5" w:rsidP="000805D5"/>
    <w:p w:rsidR="000805D5" w:rsidRDefault="000805D5" w:rsidP="000805D5"/>
    <w:p w:rsidR="000805D5" w:rsidRDefault="000805D5" w:rsidP="000805D5"/>
    <w:p w:rsidR="000805D5" w:rsidRDefault="000805D5" w:rsidP="000805D5">
      <w:pPr>
        <w:tabs>
          <w:tab w:val="left" w:pos="4253"/>
        </w:tabs>
      </w:pPr>
      <w:r>
        <w:t>Ort, den XX. XX. 2018</w:t>
      </w:r>
      <w:r>
        <w:tab/>
        <w:t>.........................................................................</w:t>
      </w:r>
    </w:p>
    <w:p w:rsidR="000805D5" w:rsidRDefault="000805D5" w:rsidP="000805D5">
      <w:pPr>
        <w:tabs>
          <w:tab w:val="left" w:pos="4253"/>
        </w:tabs>
      </w:pPr>
      <w:r>
        <w:tab/>
        <w:t>(Name, Stellung im Unternehmen)</w:t>
      </w:r>
      <w:bookmarkStart w:id="0" w:name="_GoBack"/>
      <w:bookmarkEnd w:id="0"/>
    </w:p>
    <w:sectPr w:rsidR="000805D5" w:rsidSect="000805D5">
      <w:pgSz w:w="11906" w:h="16838" w:code="9"/>
      <w:pgMar w:top="1134" w:right="1701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D3" w:rsidRDefault="009F69D3">
      <w:r>
        <w:separator/>
      </w:r>
    </w:p>
  </w:endnote>
  <w:endnote w:type="continuationSeparator" w:id="0">
    <w:p w:rsidR="009F69D3" w:rsidRDefault="009F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D3" w:rsidRDefault="009F69D3">
      <w:r>
        <w:separator/>
      </w:r>
    </w:p>
  </w:footnote>
  <w:footnote w:type="continuationSeparator" w:id="0">
    <w:p w:rsidR="009F69D3" w:rsidRDefault="009F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8DE"/>
    <w:multiLevelType w:val="hybridMultilevel"/>
    <w:tmpl w:val="3F4E2508"/>
    <w:lvl w:ilvl="0" w:tplc="4C84BE1C">
      <w:start w:val="1"/>
      <w:numFmt w:val="bullet"/>
      <w:pStyle w:val="Blickfang-1E-Strich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55151"/>
    <w:multiLevelType w:val="singleLevel"/>
    <w:tmpl w:val="6EB207F8"/>
    <w:lvl w:ilvl="0">
      <w:start w:val="1"/>
      <w:numFmt w:val="bullet"/>
      <w:pStyle w:val="Blickfang-2E-Kreis"/>
      <w:lvlText w:val="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b w:val="0"/>
        <w:i w:val="0"/>
        <w:sz w:val="16"/>
      </w:rPr>
    </w:lvl>
  </w:abstractNum>
  <w:abstractNum w:abstractNumId="2">
    <w:nsid w:val="199F10C4"/>
    <w:multiLevelType w:val="singleLevel"/>
    <w:tmpl w:val="0358B2E2"/>
    <w:lvl w:ilvl="0">
      <w:start w:val="1"/>
      <w:numFmt w:val="decimal"/>
      <w:pStyle w:val="Blickfang-1E-Zah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</w:rPr>
    </w:lvl>
  </w:abstractNum>
  <w:abstractNum w:abstractNumId="3">
    <w:nsid w:val="22BF3444"/>
    <w:multiLevelType w:val="multilevel"/>
    <w:tmpl w:val="3F4E25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8D3393"/>
    <w:multiLevelType w:val="hybridMultilevel"/>
    <w:tmpl w:val="931E76C6"/>
    <w:lvl w:ilvl="0" w:tplc="4C827D68">
      <w:start w:val="1"/>
      <w:numFmt w:val="bullet"/>
      <w:pStyle w:val="Blickfang-3E-Kreis"/>
      <w:lvlText w:val=""/>
      <w:lvlJc w:val="left"/>
      <w:pPr>
        <w:ind w:left="1434" w:hanging="360"/>
      </w:pPr>
      <w:rPr>
        <w:rFonts w:ascii="Wingdings" w:hAnsi="Wingdings" w:hint="default"/>
        <w:b w:val="0"/>
        <w:i w:val="0"/>
        <w:sz w:val="12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50FE5758"/>
    <w:multiLevelType w:val="singleLevel"/>
    <w:tmpl w:val="F93615B8"/>
    <w:lvl w:ilvl="0">
      <w:start w:val="1"/>
      <w:numFmt w:val="lowerLetter"/>
      <w:pStyle w:val="Blickfang-2E-abc"/>
      <w:lvlText w:val="%1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sz w:val="22"/>
      </w:rPr>
    </w:lvl>
  </w:abstractNum>
  <w:abstractNum w:abstractNumId="6">
    <w:nsid w:val="57DA0CA3"/>
    <w:multiLevelType w:val="singleLevel"/>
    <w:tmpl w:val="1BC6F5EE"/>
    <w:lvl w:ilvl="0">
      <w:start w:val="1"/>
      <w:numFmt w:val="bullet"/>
      <w:pStyle w:val="Blickfang-1E-Punk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isplayBackgroundShape/>
  <w:hideSpellingErrors/>
  <w:activeWritingStyle w:appName="MSWord" w:lang="de-DE" w:vendorID="9" w:dllVersion="512" w:checkStyle="1"/>
  <w:activeWritingStyle w:appName="MSWord" w:lang="de-DE" w:vendorID="3" w:dllVersion="517" w:checkStyle="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5"/>
    <w:rsid w:val="00000387"/>
    <w:rsid w:val="00001923"/>
    <w:rsid w:val="00002258"/>
    <w:rsid w:val="000035D9"/>
    <w:rsid w:val="0001082A"/>
    <w:rsid w:val="0001609F"/>
    <w:rsid w:val="00017EDD"/>
    <w:rsid w:val="00020D51"/>
    <w:rsid w:val="00020E70"/>
    <w:rsid w:val="00021C45"/>
    <w:rsid w:val="000247CD"/>
    <w:rsid w:val="000262C9"/>
    <w:rsid w:val="0002661E"/>
    <w:rsid w:val="000272C5"/>
    <w:rsid w:val="000303ED"/>
    <w:rsid w:val="00030F43"/>
    <w:rsid w:val="00034D5E"/>
    <w:rsid w:val="0003687A"/>
    <w:rsid w:val="0003702D"/>
    <w:rsid w:val="00037690"/>
    <w:rsid w:val="0003787A"/>
    <w:rsid w:val="00040DD2"/>
    <w:rsid w:val="0004267C"/>
    <w:rsid w:val="000426C3"/>
    <w:rsid w:val="00043B77"/>
    <w:rsid w:val="00044936"/>
    <w:rsid w:val="00044EDA"/>
    <w:rsid w:val="0004640C"/>
    <w:rsid w:val="000471F8"/>
    <w:rsid w:val="00051BF6"/>
    <w:rsid w:val="00052375"/>
    <w:rsid w:val="00052B42"/>
    <w:rsid w:val="00054400"/>
    <w:rsid w:val="00054412"/>
    <w:rsid w:val="00056750"/>
    <w:rsid w:val="00061756"/>
    <w:rsid w:val="00062C8A"/>
    <w:rsid w:val="0007263F"/>
    <w:rsid w:val="00072C57"/>
    <w:rsid w:val="000805D5"/>
    <w:rsid w:val="00083299"/>
    <w:rsid w:val="00092D8F"/>
    <w:rsid w:val="00096490"/>
    <w:rsid w:val="000A06AA"/>
    <w:rsid w:val="000A1216"/>
    <w:rsid w:val="000A247F"/>
    <w:rsid w:val="000A27A4"/>
    <w:rsid w:val="000A555B"/>
    <w:rsid w:val="000A557E"/>
    <w:rsid w:val="000A6432"/>
    <w:rsid w:val="000B0EC0"/>
    <w:rsid w:val="000B0EE4"/>
    <w:rsid w:val="000B53C2"/>
    <w:rsid w:val="000B67E5"/>
    <w:rsid w:val="000B7083"/>
    <w:rsid w:val="000C06F7"/>
    <w:rsid w:val="000C0ECB"/>
    <w:rsid w:val="000C1F4F"/>
    <w:rsid w:val="000C2318"/>
    <w:rsid w:val="000C2527"/>
    <w:rsid w:val="000C5DCA"/>
    <w:rsid w:val="000D16B5"/>
    <w:rsid w:val="000D2A91"/>
    <w:rsid w:val="000D4012"/>
    <w:rsid w:val="000D736D"/>
    <w:rsid w:val="000E17E4"/>
    <w:rsid w:val="000E3541"/>
    <w:rsid w:val="000E36AD"/>
    <w:rsid w:val="000E462A"/>
    <w:rsid w:val="000E4956"/>
    <w:rsid w:val="000E6804"/>
    <w:rsid w:val="000F0BBC"/>
    <w:rsid w:val="000F140F"/>
    <w:rsid w:val="000F1C1F"/>
    <w:rsid w:val="000F1F02"/>
    <w:rsid w:val="000F4DD0"/>
    <w:rsid w:val="000F5B43"/>
    <w:rsid w:val="001027C7"/>
    <w:rsid w:val="00107EC4"/>
    <w:rsid w:val="00110D5A"/>
    <w:rsid w:val="00113828"/>
    <w:rsid w:val="00113FDA"/>
    <w:rsid w:val="001156BA"/>
    <w:rsid w:val="00115881"/>
    <w:rsid w:val="00117CD8"/>
    <w:rsid w:val="00121F6A"/>
    <w:rsid w:val="00122F77"/>
    <w:rsid w:val="00124E8E"/>
    <w:rsid w:val="0012573F"/>
    <w:rsid w:val="001257A5"/>
    <w:rsid w:val="001265F9"/>
    <w:rsid w:val="00130647"/>
    <w:rsid w:val="00132CFB"/>
    <w:rsid w:val="00135EF2"/>
    <w:rsid w:val="00136109"/>
    <w:rsid w:val="00141F9F"/>
    <w:rsid w:val="00146337"/>
    <w:rsid w:val="0014655D"/>
    <w:rsid w:val="001477DD"/>
    <w:rsid w:val="0015022B"/>
    <w:rsid w:val="00152596"/>
    <w:rsid w:val="00154E26"/>
    <w:rsid w:val="00156BE8"/>
    <w:rsid w:val="00157FBB"/>
    <w:rsid w:val="001645BB"/>
    <w:rsid w:val="00166AC2"/>
    <w:rsid w:val="001716ED"/>
    <w:rsid w:val="00175F39"/>
    <w:rsid w:val="0017776B"/>
    <w:rsid w:val="00183427"/>
    <w:rsid w:val="001900BF"/>
    <w:rsid w:val="001910B0"/>
    <w:rsid w:val="0019225F"/>
    <w:rsid w:val="00195A0A"/>
    <w:rsid w:val="001979D3"/>
    <w:rsid w:val="00197D21"/>
    <w:rsid w:val="001A1D16"/>
    <w:rsid w:val="001A2F2A"/>
    <w:rsid w:val="001A3481"/>
    <w:rsid w:val="001A34C3"/>
    <w:rsid w:val="001A35CE"/>
    <w:rsid w:val="001A59E7"/>
    <w:rsid w:val="001B172A"/>
    <w:rsid w:val="001B2037"/>
    <w:rsid w:val="001B4267"/>
    <w:rsid w:val="001C54FA"/>
    <w:rsid w:val="001C5A83"/>
    <w:rsid w:val="001C5AA3"/>
    <w:rsid w:val="001C62E0"/>
    <w:rsid w:val="001D1070"/>
    <w:rsid w:val="001D3F7B"/>
    <w:rsid w:val="001D4BF3"/>
    <w:rsid w:val="001E14AA"/>
    <w:rsid w:val="001E2711"/>
    <w:rsid w:val="001E6F42"/>
    <w:rsid w:val="001F08CE"/>
    <w:rsid w:val="001F27DF"/>
    <w:rsid w:val="001F7148"/>
    <w:rsid w:val="0020196A"/>
    <w:rsid w:val="002040DB"/>
    <w:rsid w:val="00204CB0"/>
    <w:rsid w:val="00214D4E"/>
    <w:rsid w:val="002172F7"/>
    <w:rsid w:val="002176F9"/>
    <w:rsid w:val="00222A68"/>
    <w:rsid w:val="00225982"/>
    <w:rsid w:val="00230DE8"/>
    <w:rsid w:val="00233817"/>
    <w:rsid w:val="0023390C"/>
    <w:rsid w:val="002362C3"/>
    <w:rsid w:val="00236BEC"/>
    <w:rsid w:val="002455E8"/>
    <w:rsid w:val="0024601B"/>
    <w:rsid w:val="002545D3"/>
    <w:rsid w:val="00254E14"/>
    <w:rsid w:val="00257C32"/>
    <w:rsid w:val="00260953"/>
    <w:rsid w:val="00265033"/>
    <w:rsid w:val="00265F4C"/>
    <w:rsid w:val="00267220"/>
    <w:rsid w:val="00273097"/>
    <w:rsid w:val="002732B8"/>
    <w:rsid w:val="00273761"/>
    <w:rsid w:val="002772EF"/>
    <w:rsid w:val="00277436"/>
    <w:rsid w:val="00284E50"/>
    <w:rsid w:val="00285FDF"/>
    <w:rsid w:val="00287027"/>
    <w:rsid w:val="002973D0"/>
    <w:rsid w:val="002A143B"/>
    <w:rsid w:val="002A1B77"/>
    <w:rsid w:val="002A6EE2"/>
    <w:rsid w:val="002A78A3"/>
    <w:rsid w:val="002A7AA6"/>
    <w:rsid w:val="002A7E86"/>
    <w:rsid w:val="002B0A86"/>
    <w:rsid w:val="002B15FE"/>
    <w:rsid w:val="002B44CB"/>
    <w:rsid w:val="002B61D9"/>
    <w:rsid w:val="002B6D11"/>
    <w:rsid w:val="002C1229"/>
    <w:rsid w:val="002C12A1"/>
    <w:rsid w:val="002C1D96"/>
    <w:rsid w:val="002C2331"/>
    <w:rsid w:val="002C3A36"/>
    <w:rsid w:val="002C4E7E"/>
    <w:rsid w:val="002D284B"/>
    <w:rsid w:val="002F2071"/>
    <w:rsid w:val="002F237C"/>
    <w:rsid w:val="002F290A"/>
    <w:rsid w:val="002F2CA8"/>
    <w:rsid w:val="002F46D5"/>
    <w:rsid w:val="00300503"/>
    <w:rsid w:val="0030250C"/>
    <w:rsid w:val="00302C8C"/>
    <w:rsid w:val="00303BE2"/>
    <w:rsid w:val="0030625B"/>
    <w:rsid w:val="0030633A"/>
    <w:rsid w:val="00307D82"/>
    <w:rsid w:val="00310006"/>
    <w:rsid w:val="00312BDC"/>
    <w:rsid w:val="003146EC"/>
    <w:rsid w:val="0031516E"/>
    <w:rsid w:val="00315D00"/>
    <w:rsid w:val="003202EE"/>
    <w:rsid w:val="00325BB5"/>
    <w:rsid w:val="00327EBE"/>
    <w:rsid w:val="003301F3"/>
    <w:rsid w:val="00332354"/>
    <w:rsid w:val="00335617"/>
    <w:rsid w:val="00335A47"/>
    <w:rsid w:val="003400E4"/>
    <w:rsid w:val="00340A68"/>
    <w:rsid w:val="0034520F"/>
    <w:rsid w:val="003462A0"/>
    <w:rsid w:val="00347D8B"/>
    <w:rsid w:val="003511F4"/>
    <w:rsid w:val="003564E6"/>
    <w:rsid w:val="003608CD"/>
    <w:rsid w:val="003613D8"/>
    <w:rsid w:val="00362483"/>
    <w:rsid w:val="00362D56"/>
    <w:rsid w:val="00365712"/>
    <w:rsid w:val="00367003"/>
    <w:rsid w:val="003673BA"/>
    <w:rsid w:val="00371290"/>
    <w:rsid w:val="00380E28"/>
    <w:rsid w:val="00383944"/>
    <w:rsid w:val="00384980"/>
    <w:rsid w:val="00386D02"/>
    <w:rsid w:val="0038713F"/>
    <w:rsid w:val="00387702"/>
    <w:rsid w:val="00391340"/>
    <w:rsid w:val="0039450B"/>
    <w:rsid w:val="00396B25"/>
    <w:rsid w:val="003977ED"/>
    <w:rsid w:val="003A070D"/>
    <w:rsid w:val="003A17F3"/>
    <w:rsid w:val="003A5102"/>
    <w:rsid w:val="003A6945"/>
    <w:rsid w:val="003B1922"/>
    <w:rsid w:val="003B50ED"/>
    <w:rsid w:val="003C5411"/>
    <w:rsid w:val="003D00CD"/>
    <w:rsid w:val="003D228C"/>
    <w:rsid w:val="003D3BD5"/>
    <w:rsid w:val="003D4002"/>
    <w:rsid w:val="003E05A3"/>
    <w:rsid w:val="003E4913"/>
    <w:rsid w:val="003E5C0C"/>
    <w:rsid w:val="003E622E"/>
    <w:rsid w:val="003E6642"/>
    <w:rsid w:val="003E6FD3"/>
    <w:rsid w:val="003E7C88"/>
    <w:rsid w:val="003F2BDE"/>
    <w:rsid w:val="003F44D4"/>
    <w:rsid w:val="00402484"/>
    <w:rsid w:val="00403B28"/>
    <w:rsid w:val="00403FF7"/>
    <w:rsid w:val="00411810"/>
    <w:rsid w:val="004118BD"/>
    <w:rsid w:val="004133E1"/>
    <w:rsid w:val="004220F4"/>
    <w:rsid w:val="00422EC7"/>
    <w:rsid w:val="00423615"/>
    <w:rsid w:val="00423F96"/>
    <w:rsid w:val="004247AF"/>
    <w:rsid w:val="0042494F"/>
    <w:rsid w:val="00424FB9"/>
    <w:rsid w:val="004256D1"/>
    <w:rsid w:val="004266A2"/>
    <w:rsid w:val="00452483"/>
    <w:rsid w:val="004538BF"/>
    <w:rsid w:val="00455357"/>
    <w:rsid w:val="004574EB"/>
    <w:rsid w:val="00461187"/>
    <w:rsid w:val="00464CF8"/>
    <w:rsid w:val="004655E4"/>
    <w:rsid w:val="00465628"/>
    <w:rsid w:val="00465819"/>
    <w:rsid w:val="00466D95"/>
    <w:rsid w:val="00467316"/>
    <w:rsid w:val="00467EFC"/>
    <w:rsid w:val="00470B6E"/>
    <w:rsid w:val="00470DAB"/>
    <w:rsid w:val="00474686"/>
    <w:rsid w:val="00475013"/>
    <w:rsid w:val="00477D5D"/>
    <w:rsid w:val="004818CF"/>
    <w:rsid w:val="00482902"/>
    <w:rsid w:val="00483CC9"/>
    <w:rsid w:val="00484C46"/>
    <w:rsid w:val="00485064"/>
    <w:rsid w:val="004850BB"/>
    <w:rsid w:val="0048694E"/>
    <w:rsid w:val="00486B13"/>
    <w:rsid w:val="00487FF6"/>
    <w:rsid w:val="00493370"/>
    <w:rsid w:val="00493E53"/>
    <w:rsid w:val="004953A4"/>
    <w:rsid w:val="00496023"/>
    <w:rsid w:val="00496535"/>
    <w:rsid w:val="004A28D0"/>
    <w:rsid w:val="004B06FF"/>
    <w:rsid w:val="004B0FA7"/>
    <w:rsid w:val="004B3282"/>
    <w:rsid w:val="004B3CD7"/>
    <w:rsid w:val="004B3DEE"/>
    <w:rsid w:val="004B4A11"/>
    <w:rsid w:val="004C245A"/>
    <w:rsid w:val="004C374D"/>
    <w:rsid w:val="004C7222"/>
    <w:rsid w:val="004C7830"/>
    <w:rsid w:val="004C792C"/>
    <w:rsid w:val="004D2273"/>
    <w:rsid w:val="004D4499"/>
    <w:rsid w:val="004F0C0F"/>
    <w:rsid w:val="004F308F"/>
    <w:rsid w:val="004F35D2"/>
    <w:rsid w:val="004F68A7"/>
    <w:rsid w:val="00506E3E"/>
    <w:rsid w:val="00507334"/>
    <w:rsid w:val="0050767D"/>
    <w:rsid w:val="005078AD"/>
    <w:rsid w:val="00511D31"/>
    <w:rsid w:val="005128C7"/>
    <w:rsid w:val="0051314D"/>
    <w:rsid w:val="00514CEB"/>
    <w:rsid w:val="00520291"/>
    <w:rsid w:val="00520BA9"/>
    <w:rsid w:val="00521760"/>
    <w:rsid w:val="00521AE4"/>
    <w:rsid w:val="00523B11"/>
    <w:rsid w:val="00524167"/>
    <w:rsid w:val="0052536F"/>
    <w:rsid w:val="0052556A"/>
    <w:rsid w:val="00530036"/>
    <w:rsid w:val="00530276"/>
    <w:rsid w:val="0053027A"/>
    <w:rsid w:val="00531626"/>
    <w:rsid w:val="005316D7"/>
    <w:rsid w:val="00537E04"/>
    <w:rsid w:val="00547EB1"/>
    <w:rsid w:val="0055104F"/>
    <w:rsid w:val="00554034"/>
    <w:rsid w:val="0056090F"/>
    <w:rsid w:val="00560B44"/>
    <w:rsid w:val="005641C5"/>
    <w:rsid w:val="00565B94"/>
    <w:rsid w:val="005660F9"/>
    <w:rsid w:val="00572581"/>
    <w:rsid w:val="005740A8"/>
    <w:rsid w:val="0057491A"/>
    <w:rsid w:val="00574EC3"/>
    <w:rsid w:val="00576525"/>
    <w:rsid w:val="005838E3"/>
    <w:rsid w:val="00584CC2"/>
    <w:rsid w:val="00584D90"/>
    <w:rsid w:val="00584FBF"/>
    <w:rsid w:val="00585C64"/>
    <w:rsid w:val="00590800"/>
    <w:rsid w:val="005930E2"/>
    <w:rsid w:val="005952D2"/>
    <w:rsid w:val="0059545B"/>
    <w:rsid w:val="00597BA9"/>
    <w:rsid w:val="005A07C9"/>
    <w:rsid w:val="005A084D"/>
    <w:rsid w:val="005A1BB9"/>
    <w:rsid w:val="005A230A"/>
    <w:rsid w:val="005A3420"/>
    <w:rsid w:val="005A47F7"/>
    <w:rsid w:val="005A7BCA"/>
    <w:rsid w:val="005B1600"/>
    <w:rsid w:val="005B2033"/>
    <w:rsid w:val="005B3AA9"/>
    <w:rsid w:val="005B3FED"/>
    <w:rsid w:val="005B4632"/>
    <w:rsid w:val="005B5143"/>
    <w:rsid w:val="005C0FA6"/>
    <w:rsid w:val="005C1762"/>
    <w:rsid w:val="005C2310"/>
    <w:rsid w:val="005C23C9"/>
    <w:rsid w:val="005C4F0D"/>
    <w:rsid w:val="005C6083"/>
    <w:rsid w:val="005C7644"/>
    <w:rsid w:val="005C78E2"/>
    <w:rsid w:val="005D099E"/>
    <w:rsid w:val="005D3768"/>
    <w:rsid w:val="005D630F"/>
    <w:rsid w:val="005E0026"/>
    <w:rsid w:val="005E0401"/>
    <w:rsid w:val="005E1726"/>
    <w:rsid w:val="005E2891"/>
    <w:rsid w:val="005E5F7B"/>
    <w:rsid w:val="005F0AC2"/>
    <w:rsid w:val="005F104D"/>
    <w:rsid w:val="005F3457"/>
    <w:rsid w:val="005F603C"/>
    <w:rsid w:val="005F76C1"/>
    <w:rsid w:val="00602160"/>
    <w:rsid w:val="00602206"/>
    <w:rsid w:val="006027FD"/>
    <w:rsid w:val="00602F0E"/>
    <w:rsid w:val="00606EF3"/>
    <w:rsid w:val="00612244"/>
    <w:rsid w:val="00612FE5"/>
    <w:rsid w:val="0061319D"/>
    <w:rsid w:val="006134DA"/>
    <w:rsid w:val="006202B0"/>
    <w:rsid w:val="006229E9"/>
    <w:rsid w:val="00626C5D"/>
    <w:rsid w:val="00627036"/>
    <w:rsid w:val="00627512"/>
    <w:rsid w:val="00633A29"/>
    <w:rsid w:val="00636A21"/>
    <w:rsid w:val="00642070"/>
    <w:rsid w:val="00642266"/>
    <w:rsid w:val="0064327A"/>
    <w:rsid w:val="00644E0B"/>
    <w:rsid w:val="0064598A"/>
    <w:rsid w:val="00647FFD"/>
    <w:rsid w:val="006557E6"/>
    <w:rsid w:val="0065685F"/>
    <w:rsid w:val="006573A0"/>
    <w:rsid w:val="00657677"/>
    <w:rsid w:val="006577D0"/>
    <w:rsid w:val="00660508"/>
    <w:rsid w:val="006640F0"/>
    <w:rsid w:val="00672EF5"/>
    <w:rsid w:val="006744F3"/>
    <w:rsid w:val="00675285"/>
    <w:rsid w:val="00683667"/>
    <w:rsid w:val="00694910"/>
    <w:rsid w:val="006A3DEC"/>
    <w:rsid w:val="006A4200"/>
    <w:rsid w:val="006A57AD"/>
    <w:rsid w:val="006C0523"/>
    <w:rsid w:val="006C07F4"/>
    <w:rsid w:val="006C1995"/>
    <w:rsid w:val="006C1ACC"/>
    <w:rsid w:val="006D00C2"/>
    <w:rsid w:val="006D16E8"/>
    <w:rsid w:val="006D27D6"/>
    <w:rsid w:val="006D48F2"/>
    <w:rsid w:val="006E14ED"/>
    <w:rsid w:val="006E2F6F"/>
    <w:rsid w:val="006E3672"/>
    <w:rsid w:val="006E37EF"/>
    <w:rsid w:val="006E4609"/>
    <w:rsid w:val="006E76FD"/>
    <w:rsid w:val="006F0721"/>
    <w:rsid w:val="006F1317"/>
    <w:rsid w:val="006F49D6"/>
    <w:rsid w:val="006F515C"/>
    <w:rsid w:val="006F519E"/>
    <w:rsid w:val="006F5C2F"/>
    <w:rsid w:val="006F761B"/>
    <w:rsid w:val="006F7FCE"/>
    <w:rsid w:val="00700AAD"/>
    <w:rsid w:val="007019E9"/>
    <w:rsid w:val="00702198"/>
    <w:rsid w:val="00702DD1"/>
    <w:rsid w:val="007046BE"/>
    <w:rsid w:val="00710CCE"/>
    <w:rsid w:val="00720695"/>
    <w:rsid w:val="007258CE"/>
    <w:rsid w:val="00733F01"/>
    <w:rsid w:val="0073418D"/>
    <w:rsid w:val="00741F33"/>
    <w:rsid w:val="0074396F"/>
    <w:rsid w:val="00744E54"/>
    <w:rsid w:val="00744FB1"/>
    <w:rsid w:val="007463EB"/>
    <w:rsid w:val="00746A1A"/>
    <w:rsid w:val="0074728B"/>
    <w:rsid w:val="00750251"/>
    <w:rsid w:val="00751EC0"/>
    <w:rsid w:val="00754047"/>
    <w:rsid w:val="007611CF"/>
    <w:rsid w:val="0077153B"/>
    <w:rsid w:val="00771C4F"/>
    <w:rsid w:val="007734E2"/>
    <w:rsid w:val="00773C49"/>
    <w:rsid w:val="00774C32"/>
    <w:rsid w:val="00782858"/>
    <w:rsid w:val="00785DB6"/>
    <w:rsid w:val="00786CE3"/>
    <w:rsid w:val="00790D1A"/>
    <w:rsid w:val="007912E9"/>
    <w:rsid w:val="007929BB"/>
    <w:rsid w:val="00795631"/>
    <w:rsid w:val="007A6663"/>
    <w:rsid w:val="007A75D1"/>
    <w:rsid w:val="007B4834"/>
    <w:rsid w:val="007B5F3A"/>
    <w:rsid w:val="007B75D3"/>
    <w:rsid w:val="007C1839"/>
    <w:rsid w:val="007C683A"/>
    <w:rsid w:val="007D280B"/>
    <w:rsid w:val="007D40AD"/>
    <w:rsid w:val="007D47BB"/>
    <w:rsid w:val="007E1A1D"/>
    <w:rsid w:val="007E3CDA"/>
    <w:rsid w:val="007E4D3E"/>
    <w:rsid w:val="007E7B2F"/>
    <w:rsid w:val="007F1428"/>
    <w:rsid w:val="007F3BD1"/>
    <w:rsid w:val="007F3E47"/>
    <w:rsid w:val="007F415C"/>
    <w:rsid w:val="007F469E"/>
    <w:rsid w:val="007F4D60"/>
    <w:rsid w:val="007F55DB"/>
    <w:rsid w:val="007F6289"/>
    <w:rsid w:val="00800ED3"/>
    <w:rsid w:val="008023C7"/>
    <w:rsid w:val="008025FF"/>
    <w:rsid w:val="00802B0A"/>
    <w:rsid w:val="00805F3A"/>
    <w:rsid w:val="00807C68"/>
    <w:rsid w:val="00811E84"/>
    <w:rsid w:val="0081295A"/>
    <w:rsid w:val="008137A1"/>
    <w:rsid w:val="00814B4F"/>
    <w:rsid w:val="00815780"/>
    <w:rsid w:val="0082533C"/>
    <w:rsid w:val="008269E6"/>
    <w:rsid w:val="008309FB"/>
    <w:rsid w:val="00832B1D"/>
    <w:rsid w:val="008347CE"/>
    <w:rsid w:val="00840926"/>
    <w:rsid w:val="008500C2"/>
    <w:rsid w:val="008512B4"/>
    <w:rsid w:val="00851C07"/>
    <w:rsid w:val="00851FD2"/>
    <w:rsid w:val="008550CA"/>
    <w:rsid w:val="00857CFF"/>
    <w:rsid w:val="00857ED8"/>
    <w:rsid w:val="00860C21"/>
    <w:rsid w:val="00861194"/>
    <w:rsid w:val="00862172"/>
    <w:rsid w:val="008666C1"/>
    <w:rsid w:val="008669A5"/>
    <w:rsid w:val="0087189B"/>
    <w:rsid w:val="00876E1A"/>
    <w:rsid w:val="0087788E"/>
    <w:rsid w:val="0088051D"/>
    <w:rsid w:val="00880AE1"/>
    <w:rsid w:val="008840B5"/>
    <w:rsid w:val="00886299"/>
    <w:rsid w:val="00887549"/>
    <w:rsid w:val="0089058D"/>
    <w:rsid w:val="008942A6"/>
    <w:rsid w:val="00894A46"/>
    <w:rsid w:val="008A0722"/>
    <w:rsid w:val="008A196C"/>
    <w:rsid w:val="008A5683"/>
    <w:rsid w:val="008B206B"/>
    <w:rsid w:val="008B2CBF"/>
    <w:rsid w:val="008C07D2"/>
    <w:rsid w:val="008C0EF1"/>
    <w:rsid w:val="008C5B80"/>
    <w:rsid w:val="008C60DE"/>
    <w:rsid w:val="008C755B"/>
    <w:rsid w:val="008C7F93"/>
    <w:rsid w:val="008D1C35"/>
    <w:rsid w:val="008D5ABB"/>
    <w:rsid w:val="008E14DB"/>
    <w:rsid w:val="008E1C2C"/>
    <w:rsid w:val="008E3CCB"/>
    <w:rsid w:val="008E42C7"/>
    <w:rsid w:val="008E5A16"/>
    <w:rsid w:val="008E78B1"/>
    <w:rsid w:val="008F3561"/>
    <w:rsid w:val="008F3647"/>
    <w:rsid w:val="008F5CE9"/>
    <w:rsid w:val="00900BB8"/>
    <w:rsid w:val="0090133A"/>
    <w:rsid w:val="00901736"/>
    <w:rsid w:val="00902346"/>
    <w:rsid w:val="00904D1B"/>
    <w:rsid w:val="00905C23"/>
    <w:rsid w:val="0090788D"/>
    <w:rsid w:val="00911B39"/>
    <w:rsid w:val="0091785F"/>
    <w:rsid w:val="00921C6C"/>
    <w:rsid w:val="00924D73"/>
    <w:rsid w:val="00924F30"/>
    <w:rsid w:val="00926B64"/>
    <w:rsid w:val="00927F8B"/>
    <w:rsid w:val="00936032"/>
    <w:rsid w:val="00936956"/>
    <w:rsid w:val="00942566"/>
    <w:rsid w:val="00946BD8"/>
    <w:rsid w:val="00946C4D"/>
    <w:rsid w:val="00946EE4"/>
    <w:rsid w:val="009510B9"/>
    <w:rsid w:val="0095160C"/>
    <w:rsid w:val="00951715"/>
    <w:rsid w:val="009527DC"/>
    <w:rsid w:val="009549FC"/>
    <w:rsid w:val="00957584"/>
    <w:rsid w:val="00960A59"/>
    <w:rsid w:val="00967853"/>
    <w:rsid w:val="009702D5"/>
    <w:rsid w:val="00970B7B"/>
    <w:rsid w:val="00970D83"/>
    <w:rsid w:val="00973405"/>
    <w:rsid w:val="009804E2"/>
    <w:rsid w:val="00982553"/>
    <w:rsid w:val="009934D9"/>
    <w:rsid w:val="009A0266"/>
    <w:rsid w:val="009A411F"/>
    <w:rsid w:val="009A7207"/>
    <w:rsid w:val="009B42EA"/>
    <w:rsid w:val="009B4449"/>
    <w:rsid w:val="009B6FC3"/>
    <w:rsid w:val="009C2EF7"/>
    <w:rsid w:val="009C3DF2"/>
    <w:rsid w:val="009C5CFB"/>
    <w:rsid w:val="009C689A"/>
    <w:rsid w:val="009D35D9"/>
    <w:rsid w:val="009D360A"/>
    <w:rsid w:val="009D3810"/>
    <w:rsid w:val="009D69EE"/>
    <w:rsid w:val="009E0562"/>
    <w:rsid w:val="009E204A"/>
    <w:rsid w:val="009E2A5E"/>
    <w:rsid w:val="009E37E1"/>
    <w:rsid w:val="009E7AD5"/>
    <w:rsid w:val="009F15A8"/>
    <w:rsid w:val="009F238A"/>
    <w:rsid w:val="009F3236"/>
    <w:rsid w:val="009F4A84"/>
    <w:rsid w:val="009F69D3"/>
    <w:rsid w:val="009F7664"/>
    <w:rsid w:val="009F76FA"/>
    <w:rsid w:val="00A002BB"/>
    <w:rsid w:val="00A0570A"/>
    <w:rsid w:val="00A06AE8"/>
    <w:rsid w:val="00A149D9"/>
    <w:rsid w:val="00A16E3D"/>
    <w:rsid w:val="00A25081"/>
    <w:rsid w:val="00A30683"/>
    <w:rsid w:val="00A31674"/>
    <w:rsid w:val="00A32AD6"/>
    <w:rsid w:val="00A42430"/>
    <w:rsid w:val="00A430F8"/>
    <w:rsid w:val="00A43A20"/>
    <w:rsid w:val="00A44DD2"/>
    <w:rsid w:val="00A4561D"/>
    <w:rsid w:val="00A468D6"/>
    <w:rsid w:val="00A52680"/>
    <w:rsid w:val="00A5369C"/>
    <w:rsid w:val="00A54A6B"/>
    <w:rsid w:val="00A56126"/>
    <w:rsid w:val="00A565AB"/>
    <w:rsid w:val="00A62BC9"/>
    <w:rsid w:val="00A64803"/>
    <w:rsid w:val="00A654D6"/>
    <w:rsid w:val="00A70278"/>
    <w:rsid w:val="00A713AF"/>
    <w:rsid w:val="00A71EE2"/>
    <w:rsid w:val="00A73937"/>
    <w:rsid w:val="00A750B7"/>
    <w:rsid w:val="00A754F5"/>
    <w:rsid w:val="00A77A49"/>
    <w:rsid w:val="00A81820"/>
    <w:rsid w:val="00A843B3"/>
    <w:rsid w:val="00A92B8F"/>
    <w:rsid w:val="00A93047"/>
    <w:rsid w:val="00A93291"/>
    <w:rsid w:val="00A948D3"/>
    <w:rsid w:val="00AA5C39"/>
    <w:rsid w:val="00AA5E1F"/>
    <w:rsid w:val="00AA6F9E"/>
    <w:rsid w:val="00AA75A0"/>
    <w:rsid w:val="00AB08F6"/>
    <w:rsid w:val="00AB09EF"/>
    <w:rsid w:val="00AB1939"/>
    <w:rsid w:val="00AB1EC2"/>
    <w:rsid w:val="00AB3395"/>
    <w:rsid w:val="00AB3C57"/>
    <w:rsid w:val="00AB449B"/>
    <w:rsid w:val="00AC318A"/>
    <w:rsid w:val="00AC4FD6"/>
    <w:rsid w:val="00AC6196"/>
    <w:rsid w:val="00AD00F7"/>
    <w:rsid w:val="00AD0314"/>
    <w:rsid w:val="00AD4122"/>
    <w:rsid w:val="00AD4753"/>
    <w:rsid w:val="00AE0E95"/>
    <w:rsid w:val="00AE11B6"/>
    <w:rsid w:val="00AE3F69"/>
    <w:rsid w:val="00AE5CB8"/>
    <w:rsid w:val="00AF3971"/>
    <w:rsid w:val="00B01DE2"/>
    <w:rsid w:val="00B045CE"/>
    <w:rsid w:val="00B05914"/>
    <w:rsid w:val="00B12BA3"/>
    <w:rsid w:val="00B1586B"/>
    <w:rsid w:val="00B15D46"/>
    <w:rsid w:val="00B163B2"/>
    <w:rsid w:val="00B170D9"/>
    <w:rsid w:val="00B21608"/>
    <w:rsid w:val="00B300BF"/>
    <w:rsid w:val="00B3068F"/>
    <w:rsid w:val="00B3091F"/>
    <w:rsid w:val="00B30964"/>
    <w:rsid w:val="00B34153"/>
    <w:rsid w:val="00B34709"/>
    <w:rsid w:val="00B34A10"/>
    <w:rsid w:val="00B45A5F"/>
    <w:rsid w:val="00B5712C"/>
    <w:rsid w:val="00B6232F"/>
    <w:rsid w:val="00B71F9B"/>
    <w:rsid w:val="00B727B0"/>
    <w:rsid w:val="00B813F2"/>
    <w:rsid w:val="00B8277D"/>
    <w:rsid w:val="00B844B2"/>
    <w:rsid w:val="00B8587B"/>
    <w:rsid w:val="00B934FF"/>
    <w:rsid w:val="00B953D0"/>
    <w:rsid w:val="00BA2DDE"/>
    <w:rsid w:val="00BA325C"/>
    <w:rsid w:val="00BA63DD"/>
    <w:rsid w:val="00BA67CB"/>
    <w:rsid w:val="00BA77FE"/>
    <w:rsid w:val="00BB14ED"/>
    <w:rsid w:val="00BB2D59"/>
    <w:rsid w:val="00BB5E06"/>
    <w:rsid w:val="00BB6E7F"/>
    <w:rsid w:val="00BC1A20"/>
    <w:rsid w:val="00BC20FD"/>
    <w:rsid w:val="00BC2CCC"/>
    <w:rsid w:val="00BC70D2"/>
    <w:rsid w:val="00BD5463"/>
    <w:rsid w:val="00BD5993"/>
    <w:rsid w:val="00BD684B"/>
    <w:rsid w:val="00BD7A5B"/>
    <w:rsid w:val="00BE049D"/>
    <w:rsid w:val="00BE2EC3"/>
    <w:rsid w:val="00BE51CC"/>
    <w:rsid w:val="00BE6F3D"/>
    <w:rsid w:val="00BF0F75"/>
    <w:rsid w:val="00BF7C7E"/>
    <w:rsid w:val="00C02E44"/>
    <w:rsid w:val="00C04948"/>
    <w:rsid w:val="00C13299"/>
    <w:rsid w:val="00C1485F"/>
    <w:rsid w:val="00C22F99"/>
    <w:rsid w:val="00C24251"/>
    <w:rsid w:val="00C25CB1"/>
    <w:rsid w:val="00C26BE5"/>
    <w:rsid w:val="00C32936"/>
    <w:rsid w:val="00C347C7"/>
    <w:rsid w:val="00C3484D"/>
    <w:rsid w:val="00C34CF7"/>
    <w:rsid w:val="00C363DF"/>
    <w:rsid w:val="00C36F34"/>
    <w:rsid w:val="00C37B78"/>
    <w:rsid w:val="00C43211"/>
    <w:rsid w:val="00C4503F"/>
    <w:rsid w:val="00C4719E"/>
    <w:rsid w:val="00C50832"/>
    <w:rsid w:val="00C50EC1"/>
    <w:rsid w:val="00C56D63"/>
    <w:rsid w:val="00C60157"/>
    <w:rsid w:val="00C61B1C"/>
    <w:rsid w:val="00C61BDC"/>
    <w:rsid w:val="00C624A3"/>
    <w:rsid w:val="00C64065"/>
    <w:rsid w:val="00C67AC7"/>
    <w:rsid w:val="00C70536"/>
    <w:rsid w:val="00C740F2"/>
    <w:rsid w:val="00C74F91"/>
    <w:rsid w:val="00C83DBA"/>
    <w:rsid w:val="00C86CF6"/>
    <w:rsid w:val="00C9166F"/>
    <w:rsid w:val="00C91E18"/>
    <w:rsid w:val="00C9350F"/>
    <w:rsid w:val="00C93632"/>
    <w:rsid w:val="00C96E43"/>
    <w:rsid w:val="00C97129"/>
    <w:rsid w:val="00CA11C4"/>
    <w:rsid w:val="00CA2394"/>
    <w:rsid w:val="00CA2CB6"/>
    <w:rsid w:val="00CA4099"/>
    <w:rsid w:val="00CA63F8"/>
    <w:rsid w:val="00CB1B23"/>
    <w:rsid w:val="00CB1E1D"/>
    <w:rsid w:val="00CB1EB5"/>
    <w:rsid w:val="00CB659A"/>
    <w:rsid w:val="00CB7820"/>
    <w:rsid w:val="00CB7E36"/>
    <w:rsid w:val="00CC0417"/>
    <w:rsid w:val="00CC3F4D"/>
    <w:rsid w:val="00CD2278"/>
    <w:rsid w:val="00CD570D"/>
    <w:rsid w:val="00CD6686"/>
    <w:rsid w:val="00CE1E6A"/>
    <w:rsid w:val="00CE1FA2"/>
    <w:rsid w:val="00CE45C6"/>
    <w:rsid w:val="00CE49DA"/>
    <w:rsid w:val="00CF43E9"/>
    <w:rsid w:val="00CF4706"/>
    <w:rsid w:val="00CF5571"/>
    <w:rsid w:val="00D032AB"/>
    <w:rsid w:val="00D03955"/>
    <w:rsid w:val="00D106F4"/>
    <w:rsid w:val="00D123EA"/>
    <w:rsid w:val="00D12414"/>
    <w:rsid w:val="00D16A9A"/>
    <w:rsid w:val="00D216C6"/>
    <w:rsid w:val="00D232E5"/>
    <w:rsid w:val="00D240D0"/>
    <w:rsid w:val="00D251F3"/>
    <w:rsid w:val="00D25FED"/>
    <w:rsid w:val="00D30B27"/>
    <w:rsid w:val="00D3164F"/>
    <w:rsid w:val="00D33CB2"/>
    <w:rsid w:val="00D343E4"/>
    <w:rsid w:val="00D370F9"/>
    <w:rsid w:val="00D41483"/>
    <w:rsid w:val="00D447C9"/>
    <w:rsid w:val="00D4614A"/>
    <w:rsid w:val="00D470FD"/>
    <w:rsid w:val="00D4733A"/>
    <w:rsid w:val="00D5540D"/>
    <w:rsid w:val="00D5674B"/>
    <w:rsid w:val="00D56983"/>
    <w:rsid w:val="00D57257"/>
    <w:rsid w:val="00D57F71"/>
    <w:rsid w:val="00D600AE"/>
    <w:rsid w:val="00D6341E"/>
    <w:rsid w:val="00D72A5E"/>
    <w:rsid w:val="00D72B86"/>
    <w:rsid w:val="00D73991"/>
    <w:rsid w:val="00D81726"/>
    <w:rsid w:val="00D93343"/>
    <w:rsid w:val="00D96FDC"/>
    <w:rsid w:val="00D97FE0"/>
    <w:rsid w:val="00DA786C"/>
    <w:rsid w:val="00DB05B0"/>
    <w:rsid w:val="00DB0675"/>
    <w:rsid w:val="00DB3DB0"/>
    <w:rsid w:val="00DB4030"/>
    <w:rsid w:val="00DB464F"/>
    <w:rsid w:val="00DB7117"/>
    <w:rsid w:val="00DC0590"/>
    <w:rsid w:val="00DC1DBE"/>
    <w:rsid w:val="00DC202A"/>
    <w:rsid w:val="00DC5945"/>
    <w:rsid w:val="00DC744E"/>
    <w:rsid w:val="00DC766B"/>
    <w:rsid w:val="00DD2758"/>
    <w:rsid w:val="00DD6EB4"/>
    <w:rsid w:val="00DE0C0F"/>
    <w:rsid w:val="00DE48DE"/>
    <w:rsid w:val="00DE76C5"/>
    <w:rsid w:val="00DF0526"/>
    <w:rsid w:val="00E01933"/>
    <w:rsid w:val="00E03CDE"/>
    <w:rsid w:val="00E047F2"/>
    <w:rsid w:val="00E129C8"/>
    <w:rsid w:val="00E14088"/>
    <w:rsid w:val="00E1408A"/>
    <w:rsid w:val="00E1570B"/>
    <w:rsid w:val="00E15C03"/>
    <w:rsid w:val="00E165C9"/>
    <w:rsid w:val="00E20FD0"/>
    <w:rsid w:val="00E22B40"/>
    <w:rsid w:val="00E23C42"/>
    <w:rsid w:val="00E3103B"/>
    <w:rsid w:val="00E3158C"/>
    <w:rsid w:val="00E346E9"/>
    <w:rsid w:val="00E34737"/>
    <w:rsid w:val="00E34EFA"/>
    <w:rsid w:val="00E35A1B"/>
    <w:rsid w:val="00E35EA8"/>
    <w:rsid w:val="00E4141B"/>
    <w:rsid w:val="00E41BEA"/>
    <w:rsid w:val="00E4298D"/>
    <w:rsid w:val="00E4540C"/>
    <w:rsid w:val="00E461E9"/>
    <w:rsid w:val="00E4676A"/>
    <w:rsid w:val="00E50441"/>
    <w:rsid w:val="00E50577"/>
    <w:rsid w:val="00E511AF"/>
    <w:rsid w:val="00E56FBB"/>
    <w:rsid w:val="00E57393"/>
    <w:rsid w:val="00E64F62"/>
    <w:rsid w:val="00E66DBC"/>
    <w:rsid w:val="00E70451"/>
    <w:rsid w:val="00E70FBB"/>
    <w:rsid w:val="00E72C2B"/>
    <w:rsid w:val="00E76396"/>
    <w:rsid w:val="00E7677F"/>
    <w:rsid w:val="00E801CD"/>
    <w:rsid w:val="00E802DF"/>
    <w:rsid w:val="00E835FF"/>
    <w:rsid w:val="00E864D7"/>
    <w:rsid w:val="00E8661F"/>
    <w:rsid w:val="00E90467"/>
    <w:rsid w:val="00E9131C"/>
    <w:rsid w:val="00E9672F"/>
    <w:rsid w:val="00EA02CD"/>
    <w:rsid w:val="00EA0E19"/>
    <w:rsid w:val="00EA2251"/>
    <w:rsid w:val="00EA6517"/>
    <w:rsid w:val="00EB15A2"/>
    <w:rsid w:val="00EB17D4"/>
    <w:rsid w:val="00EB23BC"/>
    <w:rsid w:val="00EB64A0"/>
    <w:rsid w:val="00EC054C"/>
    <w:rsid w:val="00EC41EA"/>
    <w:rsid w:val="00EC695D"/>
    <w:rsid w:val="00EC6EB3"/>
    <w:rsid w:val="00EC6FD2"/>
    <w:rsid w:val="00EC7CB5"/>
    <w:rsid w:val="00ED46AE"/>
    <w:rsid w:val="00ED5CAF"/>
    <w:rsid w:val="00ED70B4"/>
    <w:rsid w:val="00EE02D7"/>
    <w:rsid w:val="00EE20B0"/>
    <w:rsid w:val="00EE2F98"/>
    <w:rsid w:val="00EE3579"/>
    <w:rsid w:val="00EE4BB2"/>
    <w:rsid w:val="00EE4C8F"/>
    <w:rsid w:val="00EE7030"/>
    <w:rsid w:val="00EE7B50"/>
    <w:rsid w:val="00EF3F0D"/>
    <w:rsid w:val="00EF4622"/>
    <w:rsid w:val="00F05533"/>
    <w:rsid w:val="00F05706"/>
    <w:rsid w:val="00F07306"/>
    <w:rsid w:val="00F111F1"/>
    <w:rsid w:val="00F11998"/>
    <w:rsid w:val="00F11A0B"/>
    <w:rsid w:val="00F1224C"/>
    <w:rsid w:val="00F15DEA"/>
    <w:rsid w:val="00F179C9"/>
    <w:rsid w:val="00F21480"/>
    <w:rsid w:val="00F25333"/>
    <w:rsid w:val="00F30A21"/>
    <w:rsid w:val="00F30DE5"/>
    <w:rsid w:val="00F31713"/>
    <w:rsid w:val="00F348FA"/>
    <w:rsid w:val="00F35F15"/>
    <w:rsid w:val="00F4577A"/>
    <w:rsid w:val="00F458CE"/>
    <w:rsid w:val="00F5230A"/>
    <w:rsid w:val="00F5797A"/>
    <w:rsid w:val="00F6145C"/>
    <w:rsid w:val="00F62733"/>
    <w:rsid w:val="00F71E39"/>
    <w:rsid w:val="00F7388B"/>
    <w:rsid w:val="00F73BA4"/>
    <w:rsid w:val="00F80DEC"/>
    <w:rsid w:val="00F83442"/>
    <w:rsid w:val="00F83951"/>
    <w:rsid w:val="00F83EED"/>
    <w:rsid w:val="00F844B6"/>
    <w:rsid w:val="00F8748E"/>
    <w:rsid w:val="00F87870"/>
    <w:rsid w:val="00F928FB"/>
    <w:rsid w:val="00F9405F"/>
    <w:rsid w:val="00F9478F"/>
    <w:rsid w:val="00F9687B"/>
    <w:rsid w:val="00F96BBE"/>
    <w:rsid w:val="00FA1FA4"/>
    <w:rsid w:val="00FA2CA8"/>
    <w:rsid w:val="00FA3771"/>
    <w:rsid w:val="00FA5756"/>
    <w:rsid w:val="00FB3C42"/>
    <w:rsid w:val="00FB4D18"/>
    <w:rsid w:val="00FB7294"/>
    <w:rsid w:val="00FB7D0D"/>
    <w:rsid w:val="00FB7D68"/>
    <w:rsid w:val="00FC1726"/>
    <w:rsid w:val="00FC3421"/>
    <w:rsid w:val="00FC79C0"/>
    <w:rsid w:val="00FD0B03"/>
    <w:rsid w:val="00FD5C19"/>
    <w:rsid w:val="00FD62C5"/>
    <w:rsid w:val="00FD7062"/>
    <w:rsid w:val="00FE3DCA"/>
    <w:rsid w:val="00FE5CAF"/>
    <w:rsid w:val="00FE5D8E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 w:themeColor="text1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footer" w:unhideWhenUsed="1" w:qFormat="1"/>
    <w:lsdException w:name="caption" w:uiPriority="35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2A6"/>
    <w:pPr>
      <w:widowControl w:val="0"/>
    </w:pPr>
    <w:rPr>
      <w:kern w:val="22"/>
      <w14:ligatures w14:val="standard"/>
      <w14:cntxtAlts/>
    </w:rPr>
  </w:style>
  <w:style w:type="paragraph" w:styleId="berschrift1">
    <w:name w:val="heading 1"/>
    <w:basedOn w:val="Standard"/>
    <w:next w:val="Standard"/>
    <w:qFormat/>
    <w:pPr>
      <w:outlineLvl w:val="0"/>
    </w:pPr>
    <w:rPr>
      <w:rFonts w:ascii="Arial Fett" w:hAnsi="Arial Fett"/>
      <w:b/>
      <w:kern w:val="44"/>
      <w:sz w:val="44"/>
    </w:rPr>
  </w:style>
  <w:style w:type="paragraph" w:styleId="berschrift2">
    <w:name w:val="heading 2"/>
    <w:basedOn w:val="Standard"/>
    <w:next w:val="Standard"/>
    <w:qFormat/>
    <w:pPr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6577D0"/>
    <w:pPr>
      <w:outlineLvl w:val="3"/>
    </w:pPr>
    <w:rPr>
      <w:rFonts w:ascii="Arial Fett" w:hAnsi="Arial Fett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ickfang-1E-Punkt">
    <w:name w:val="Blickfang-1E-Punkt"/>
    <w:basedOn w:val="Standard"/>
    <w:next w:val="Standard"/>
    <w:qFormat/>
    <w:rsid w:val="006577D0"/>
    <w:pPr>
      <w:numPr>
        <w:numId w:val="6"/>
      </w:numPr>
      <w:spacing w:before="120"/>
    </w:pPr>
  </w:style>
  <w:style w:type="paragraph" w:customStyle="1" w:styleId="Blickfang-1E-Strich">
    <w:name w:val="Blickfang-1E-Strich"/>
    <w:basedOn w:val="Standard"/>
    <w:next w:val="Standard"/>
    <w:qFormat/>
    <w:rsid w:val="00860C21"/>
    <w:pPr>
      <w:numPr>
        <w:numId w:val="7"/>
      </w:numPr>
      <w:spacing w:before="120"/>
    </w:pPr>
  </w:style>
  <w:style w:type="paragraph" w:customStyle="1" w:styleId="Blickfang-2E-Kreis">
    <w:name w:val="Blickfang-2E-Kreis"/>
    <w:basedOn w:val="Standard"/>
    <w:next w:val="Standard"/>
    <w:qFormat/>
    <w:rsid w:val="00860C21"/>
    <w:pPr>
      <w:numPr>
        <w:numId w:val="10"/>
      </w:numPr>
      <w:spacing w:before="60"/>
    </w:pPr>
  </w:style>
  <w:style w:type="paragraph" w:styleId="Fuzeile">
    <w:name w:val="footer"/>
    <w:basedOn w:val="Standard"/>
    <w:qFormat/>
    <w:rPr>
      <w:sz w:val="16"/>
    </w:rPr>
  </w:style>
  <w:style w:type="paragraph" w:styleId="Kopfzeile">
    <w:name w:val="header"/>
    <w:basedOn w:val="Standard"/>
    <w:qFormat/>
    <w:rPr>
      <w:i/>
    </w:rPr>
  </w:style>
  <w:style w:type="paragraph" w:customStyle="1" w:styleId="Blickfang-1E-Zahl">
    <w:name w:val="Blickfang-1E-Zahl"/>
    <w:basedOn w:val="Standard"/>
    <w:next w:val="Standard"/>
    <w:qFormat/>
    <w:rsid w:val="00860C21"/>
    <w:pPr>
      <w:numPr>
        <w:numId w:val="8"/>
      </w:numPr>
      <w:spacing w:before="120"/>
    </w:pPr>
  </w:style>
  <w:style w:type="paragraph" w:customStyle="1" w:styleId="Blickfang-2E-abc">
    <w:name w:val="Blickfang-2E-abc"/>
    <w:basedOn w:val="Standard"/>
    <w:next w:val="Standard"/>
    <w:qFormat/>
    <w:rsid w:val="00860C21"/>
    <w:pPr>
      <w:numPr>
        <w:numId w:val="9"/>
      </w:numPr>
      <w:spacing w:before="60"/>
    </w:pPr>
  </w:style>
  <w:style w:type="paragraph" w:customStyle="1" w:styleId="Blickfang-3E-Kreis">
    <w:name w:val="Blickfang-3E-Kreis"/>
    <w:basedOn w:val="Standard"/>
    <w:next w:val="Standard"/>
    <w:qFormat/>
    <w:rsid w:val="008942A6"/>
    <w:pPr>
      <w:numPr>
        <w:numId w:val="12"/>
      </w:numPr>
      <w:tabs>
        <w:tab w:val="left" w:pos="1072"/>
      </w:tabs>
      <w:spacing w:before="30"/>
      <w:ind w:left="1071"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color w:val="000000" w:themeColor="text1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footer" w:unhideWhenUsed="1" w:qFormat="1"/>
    <w:lsdException w:name="caption" w:uiPriority="35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2A6"/>
    <w:pPr>
      <w:widowControl w:val="0"/>
    </w:pPr>
    <w:rPr>
      <w:kern w:val="22"/>
      <w14:ligatures w14:val="standard"/>
      <w14:cntxtAlts/>
    </w:rPr>
  </w:style>
  <w:style w:type="paragraph" w:styleId="berschrift1">
    <w:name w:val="heading 1"/>
    <w:basedOn w:val="Standard"/>
    <w:next w:val="Standard"/>
    <w:qFormat/>
    <w:pPr>
      <w:outlineLvl w:val="0"/>
    </w:pPr>
    <w:rPr>
      <w:rFonts w:ascii="Arial Fett" w:hAnsi="Arial Fett"/>
      <w:b/>
      <w:kern w:val="44"/>
      <w:sz w:val="44"/>
    </w:rPr>
  </w:style>
  <w:style w:type="paragraph" w:styleId="berschrift2">
    <w:name w:val="heading 2"/>
    <w:basedOn w:val="Standard"/>
    <w:next w:val="Standard"/>
    <w:qFormat/>
    <w:pPr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6577D0"/>
    <w:pPr>
      <w:outlineLvl w:val="3"/>
    </w:pPr>
    <w:rPr>
      <w:rFonts w:ascii="Arial Fett" w:hAnsi="Arial Fett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ickfang-1E-Punkt">
    <w:name w:val="Blickfang-1E-Punkt"/>
    <w:basedOn w:val="Standard"/>
    <w:next w:val="Standard"/>
    <w:qFormat/>
    <w:rsid w:val="006577D0"/>
    <w:pPr>
      <w:numPr>
        <w:numId w:val="6"/>
      </w:numPr>
      <w:spacing w:before="120"/>
    </w:pPr>
  </w:style>
  <w:style w:type="paragraph" w:customStyle="1" w:styleId="Blickfang-1E-Strich">
    <w:name w:val="Blickfang-1E-Strich"/>
    <w:basedOn w:val="Standard"/>
    <w:next w:val="Standard"/>
    <w:qFormat/>
    <w:rsid w:val="00860C21"/>
    <w:pPr>
      <w:numPr>
        <w:numId w:val="7"/>
      </w:numPr>
      <w:spacing w:before="120"/>
    </w:pPr>
  </w:style>
  <w:style w:type="paragraph" w:customStyle="1" w:styleId="Blickfang-2E-Kreis">
    <w:name w:val="Blickfang-2E-Kreis"/>
    <w:basedOn w:val="Standard"/>
    <w:next w:val="Standard"/>
    <w:qFormat/>
    <w:rsid w:val="00860C21"/>
    <w:pPr>
      <w:numPr>
        <w:numId w:val="10"/>
      </w:numPr>
      <w:spacing w:before="60"/>
    </w:pPr>
  </w:style>
  <w:style w:type="paragraph" w:styleId="Fuzeile">
    <w:name w:val="footer"/>
    <w:basedOn w:val="Standard"/>
    <w:qFormat/>
    <w:rPr>
      <w:sz w:val="16"/>
    </w:rPr>
  </w:style>
  <w:style w:type="paragraph" w:styleId="Kopfzeile">
    <w:name w:val="header"/>
    <w:basedOn w:val="Standard"/>
    <w:qFormat/>
    <w:rPr>
      <w:i/>
    </w:rPr>
  </w:style>
  <w:style w:type="paragraph" w:customStyle="1" w:styleId="Blickfang-1E-Zahl">
    <w:name w:val="Blickfang-1E-Zahl"/>
    <w:basedOn w:val="Standard"/>
    <w:next w:val="Standard"/>
    <w:qFormat/>
    <w:rsid w:val="00860C21"/>
    <w:pPr>
      <w:numPr>
        <w:numId w:val="8"/>
      </w:numPr>
      <w:spacing w:before="120"/>
    </w:pPr>
  </w:style>
  <w:style w:type="paragraph" w:customStyle="1" w:styleId="Blickfang-2E-abc">
    <w:name w:val="Blickfang-2E-abc"/>
    <w:basedOn w:val="Standard"/>
    <w:next w:val="Standard"/>
    <w:qFormat/>
    <w:rsid w:val="00860C21"/>
    <w:pPr>
      <w:numPr>
        <w:numId w:val="9"/>
      </w:numPr>
      <w:spacing w:before="60"/>
    </w:pPr>
  </w:style>
  <w:style w:type="paragraph" w:customStyle="1" w:styleId="Blickfang-3E-Kreis">
    <w:name w:val="Blickfang-3E-Kreis"/>
    <w:basedOn w:val="Standard"/>
    <w:next w:val="Standard"/>
    <w:qFormat/>
    <w:rsid w:val="008942A6"/>
    <w:pPr>
      <w:numPr>
        <w:numId w:val="12"/>
      </w:numPr>
      <w:tabs>
        <w:tab w:val="left" w:pos="1072"/>
      </w:tabs>
      <w:spacing w:before="30"/>
      <w:ind w:left="1071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Krey</dc:creator>
  <cp:lastModifiedBy>Volker Krey</cp:lastModifiedBy>
  <cp:revision>1</cp:revision>
  <cp:lastPrinted>2000-01-28T10:43:00Z</cp:lastPrinted>
  <dcterms:created xsi:type="dcterms:W3CDTF">2018-09-08T19:34:00Z</dcterms:created>
  <dcterms:modified xsi:type="dcterms:W3CDTF">2018-09-08T19:36:00Z</dcterms:modified>
</cp:coreProperties>
</file>